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64"/>
        <w:gridCol w:w="6840"/>
        <w:gridCol w:w="3615"/>
        <w:gridCol w:w="1590"/>
        <w:gridCol w:w="2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3月理论考试计划表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6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2023.3.09</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2023.3.14</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2023.3.15</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2023.3.16</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5"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2023.3.17</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7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2023.3.20</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2023.3.22</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2023.3.23</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3月实操考试计划表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考试机构名称：</w:t>
            </w:r>
            <w:r>
              <w:rPr>
                <w:rFonts w:hint="eastAsia" w:ascii="宋体" w:hAnsi="宋体" w:eastAsia="宋体" w:cs="宋体"/>
                <w:i w:val="0"/>
                <w:iCs w:val="0"/>
                <w:color w:val="000000"/>
                <w:kern w:val="0"/>
                <w:sz w:val="22"/>
                <w:szCs w:val="22"/>
                <w:u w:val="none"/>
                <w:lang w:val="en-US" w:eastAsia="zh-CN" w:bidi="ar"/>
              </w:rPr>
              <w:t>特检院</w:t>
            </w:r>
            <w:r>
              <w:rPr>
                <w:rFonts w:hint="eastAsia" w:ascii="宋体" w:hAnsi="宋体" w:eastAsia="宋体" w:cs="宋体"/>
                <w:i w:val="0"/>
                <w:iCs w:val="0"/>
                <w:color w:val="000000"/>
                <w:kern w:val="0"/>
                <w:sz w:val="22"/>
                <w:szCs w:val="22"/>
                <w:u w:val="none"/>
                <w:bdr w:val="none" w:color="auto" w:sz="0" w:space="0"/>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2023.3.09</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2023.3.14</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2023.3.15</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2023.3.16</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2023.3.17</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7"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2023.3.17</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2023.3.20</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2023.3.21</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气瓶充装</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2023.3.21</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2023.3.22</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2023.3.22</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2023.3.22</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3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2023.3.23</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2023.3.23</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2023.3.23</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平度安徒生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2023.3.24</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6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2023.3.24</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2023.3.27</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2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2023.3.27</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2023.3.28</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2023.3.29</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2023.3.30</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华强方特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3月理论考试计划表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4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61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5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2023.3.09</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2023.3.14</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9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2023.3.15</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4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2023.3.16</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45"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2023.3.17</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2023.3.20</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55"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2023.3.22</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05" w:hRule="atLeast"/>
        </w:trPr>
        <w:tc>
          <w:tcPr>
            <w:tcW w:w="6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特种设备安全管理、锅炉作业、气瓶作业、压力容器作业、电梯作业、场（厂）内专用机动车辆作业、大型游乐设施作业、起重机械作业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A、G2、G3、P、R1、T、N1、Y1、Y2、Q1、Q2（限桥式起重机司机）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2023.3.23</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1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center"/>
              <w:textAlignment w:val="center"/>
              <w:rPr>
                <w:rFonts w:hint="eastAsia" w:ascii="华文中宋" w:hAnsi="华文中宋" w:eastAsia="华文中宋" w:cs="华文中宋"/>
                <w:i w:val="0"/>
                <w:iCs w:val="0"/>
                <w:color w:val="000000"/>
                <w:sz w:val="36"/>
                <w:szCs w:val="36"/>
                <w:u w:val="none"/>
              </w:rPr>
            </w:pPr>
            <w:r>
              <w:rPr>
                <w:rFonts w:hint="eastAsia" w:ascii="华文中宋" w:hAnsi="华文中宋" w:eastAsia="华文中宋" w:cs="华文中宋"/>
                <w:i w:val="0"/>
                <w:iCs w:val="0"/>
                <w:color w:val="000000"/>
                <w:kern w:val="0"/>
                <w:sz w:val="36"/>
                <w:szCs w:val="36"/>
                <w:u w:val="none"/>
                <w:bdr w:val="none" w:color="auto" w:sz="0" w:space="0"/>
                <w:lang w:val="en-US" w:eastAsia="zh-CN" w:bidi="ar"/>
              </w:rPr>
              <w:t>3月实操考试计划表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15409" w:type="dxa"/>
            <w:gridSpan w:val="5"/>
            <w:tcBorders>
              <w:top w:val="nil"/>
              <w:left w:val="nil"/>
              <w:bottom w:val="nil"/>
              <w:right w:val="nil"/>
            </w:tcBorders>
            <w:shd w:val="clear" w:color="auto" w:fill="CCE8C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 xml:space="preserve">考试机构名称：特检院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种类</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作业项目</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6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G2</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2023.3.09</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2023.3.14</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2023.3.15</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2023.3.16</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HJ</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2023.3.17</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城阳区正阳西路1727号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2023.3.17</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9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2023.3.20</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335"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2023.3.21</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气瓶充装</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P</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2023.3.21</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9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2023.3.22</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2023.3.22</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2023.3.22</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5"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场（厂）内专用机动车辆作业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N1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2023.3.23</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2023.3.23</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2023.3.23</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平度安徒生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T</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2023.3.24</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55"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2023.3.24</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15"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2023.3.27</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25"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起重机械作业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Q1、Q2（限桥式起重机司机）</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2023.3.27</w:t>
            </w:r>
          </w:p>
        </w:tc>
        <w:tc>
          <w:tcPr>
            <w:tcW w:w="270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科苑纬四路77号质检中心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684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压力容器作业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R1</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2023.3.28</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G3</w:t>
            </w:r>
          </w:p>
        </w:tc>
        <w:tc>
          <w:tcPr>
            <w:tcW w:w="159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2023.3.29</w:t>
            </w:r>
          </w:p>
        </w:tc>
        <w:tc>
          <w:tcPr>
            <w:tcW w:w="2700"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青岛市市南区山东路15号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664" w:type="dxa"/>
            <w:tcBorders>
              <w:top w:val="single" w:color="000000" w:sz="4" w:space="0"/>
              <w:left w:val="single" w:color="000000" w:sz="4" w:space="0"/>
              <w:bottom w:val="single" w:color="000000" w:sz="4" w:space="0"/>
              <w:right w:val="single" w:color="000000" w:sz="4" w:space="0"/>
            </w:tcBorders>
            <w:shd w:val="clear" w:color="auto" w:fill="CCE8C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68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大型游乐设施作业</w:t>
            </w:r>
          </w:p>
        </w:tc>
        <w:tc>
          <w:tcPr>
            <w:tcW w:w="36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Y1、Y2</w:t>
            </w:r>
          </w:p>
        </w:tc>
        <w:tc>
          <w:tcPr>
            <w:tcW w:w="159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2023.3.30</w:t>
            </w:r>
          </w:p>
        </w:tc>
        <w:tc>
          <w:tcPr>
            <w:tcW w:w="2700"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华强方特</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1.考生现场接受体温监测、佩戴好口罩方可进场。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2</w:t>
      </w:r>
      <w:r>
        <w:rPr>
          <w:rFonts w:hint="eastAsia" w:ascii="仿宋" w:hAnsi="仿宋" w:eastAsia="仿宋"/>
          <w:color w:val="121212"/>
          <w:spacing w:val="30"/>
          <w:sz w:val="27"/>
          <w:szCs w:val="27"/>
        </w:rPr>
        <w:t>.进入考场时，须摘下口罩接受身份验证。考试结束后，考生应根据考场的安排尽快离场，不得在考场附近逗留和聚集。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3</w:t>
      </w:r>
      <w:r>
        <w:rPr>
          <w:rFonts w:hint="eastAsia" w:ascii="仿宋" w:hAnsi="仿宋" w:eastAsia="仿宋"/>
          <w:color w:val="121212"/>
          <w:spacing w:val="30"/>
          <w:sz w:val="27"/>
          <w:szCs w:val="27"/>
        </w:rPr>
        <w:t>.考试期间请考生做好个人防护，在整个考试及候考期间考生需始终佩戴一次性医用口罩。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4.</w:t>
      </w:r>
      <w:r>
        <w:rPr>
          <w:rFonts w:hint="eastAsia" w:ascii="仿宋" w:hAnsi="仿宋" w:eastAsia="仿宋"/>
          <w:color w:val="121212"/>
          <w:spacing w:val="30"/>
          <w:sz w:val="27"/>
          <w:szCs w:val="27"/>
        </w:rPr>
        <w:t>请于考试前一周内进行体温测量、症状观察等健康自测，出现发热、咽干咽痛、流涕、鼻塞、咳嗽、喘憋、气短或呼吸困难、腹泻、嗅觉和味觉改变、食欲明显下降、大小便异常等11类症状时，请联系考试中心预约下次考试时间。</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lang w:val="en-US" w:eastAsia="zh-CN"/>
        </w:rPr>
        <w:t>5</w:t>
      </w:r>
      <w:r>
        <w:rPr>
          <w:rFonts w:hint="eastAsia" w:ascii="仿宋" w:hAnsi="仿宋" w:eastAsia="仿宋"/>
          <w:color w:val="121212"/>
          <w:spacing w:val="30"/>
          <w:sz w:val="27"/>
          <w:szCs w:val="27"/>
        </w:rPr>
        <w:t>.对于在考场入口体温筛查发现的发热考生及考试过程中出现的发热考生，将按照《青岛市特检院特种设备作业人员考试防疫方案》进行处置，请考生予以配合。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lang w:val="en-US" w:eastAsia="zh-CN"/>
        </w:rPr>
        <w:t>6</w:t>
      </w:r>
      <w:r>
        <w:rPr>
          <w:rFonts w:hint="eastAsia" w:ascii="仿宋" w:hAnsi="仿宋" w:eastAsia="仿宋"/>
          <w:color w:val="121212"/>
          <w:spacing w:val="30"/>
          <w:sz w:val="27"/>
          <w:szCs w:val="27"/>
        </w:rPr>
        <w:t>.请考生提前熟悉路线，合理安排交通注意饮食卫生，预防</w:t>
      </w:r>
      <w:r>
        <w:rPr>
          <w:rFonts w:hint="eastAsia" w:ascii="仿宋" w:hAnsi="仿宋" w:eastAsia="仿宋"/>
          <w:color w:val="121212"/>
          <w:spacing w:val="30"/>
          <w:sz w:val="27"/>
          <w:szCs w:val="27"/>
          <w:lang w:eastAsia="zh-CN"/>
        </w:rPr>
        <w:t>流感</w:t>
      </w:r>
      <w:bookmarkStart w:id="0" w:name="_GoBack"/>
      <w:bookmarkEnd w:id="0"/>
      <w:r>
        <w:rPr>
          <w:rFonts w:hint="eastAsia" w:ascii="仿宋" w:hAnsi="仿宋" w:eastAsia="仿宋"/>
          <w:color w:val="121212"/>
          <w:spacing w:val="30"/>
          <w:sz w:val="27"/>
          <w:szCs w:val="27"/>
        </w:rPr>
        <w:t>。</w:t>
      </w:r>
    </w:p>
    <w:sectPr>
      <w:pgSz w:w="16838" w:h="11906" w:orient="landscape"/>
      <w:pgMar w:top="425" w:right="720" w:bottom="425"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03DB41BC"/>
    <w:rsid w:val="056F35C1"/>
    <w:rsid w:val="082E7350"/>
    <w:rsid w:val="0D685F63"/>
    <w:rsid w:val="122366CC"/>
    <w:rsid w:val="171162CF"/>
    <w:rsid w:val="1840688C"/>
    <w:rsid w:val="189972E0"/>
    <w:rsid w:val="19974984"/>
    <w:rsid w:val="27600130"/>
    <w:rsid w:val="287A3D84"/>
    <w:rsid w:val="2981497A"/>
    <w:rsid w:val="2A33379A"/>
    <w:rsid w:val="2BF04F77"/>
    <w:rsid w:val="31B04AF7"/>
    <w:rsid w:val="4048284D"/>
    <w:rsid w:val="408A7B00"/>
    <w:rsid w:val="451E1B7F"/>
    <w:rsid w:val="47F920BD"/>
    <w:rsid w:val="49034AA7"/>
    <w:rsid w:val="4A2642D3"/>
    <w:rsid w:val="4D3D0896"/>
    <w:rsid w:val="4DC442C6"/>
    <w:rsid w:val="51E37A03"/>
    <w:rsid w:val="593023A6"/>
    <w:rsid w:val="5DF66D9E"/>
    <w:rsid w:val="63FB02CC"/>
    <w:rsid w:val="69ED50CF"/>
    <w:rsid w:val="6CDF4E11"/>
    <w:rsid w:val="6F0107FE"/>
    <w:rsid w:val="777C7EBC"/>
    <w:rsid w:val="7C480CB4"/>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3279</Words>
  <Characters>4047</Characters>
  <Lines>0</Lines>
  <Paragraphs>0</Paragraphs>
  <TotalTime>1</TotalTime>
  <ScaleCrop>false</ScaleCrop>
  <LinksUpToDate>false</LinksUpToDate>
  <CharactersWithSpaces>4055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2023-03-09T02:10:22Z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11D157237A3F42A58A640766183401B3</vt:lpwstr>
  </property>
</Properties>
</file>