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2021年4月份理论考试通知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特种设备安全管理（A）：4月22日下午（具体时间以准考证或短信通知为准）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电梯修理（T）：4月20、21日上午（具体时间以准考证或短信通知为准）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起重机作业（Q1、Q2）：4月21日下午（具体时间以准考证或短信通知为准）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场（厂）内专用机动车辆作业（N1、N2）：4月19日下午（具体时间以准考证或短信通知为准）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大型游乐设施作业（Y1、Y2）：4月22日下午（具体时间以准考证或短信通知为准）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快开门式压力容器操作（R1）：4月20日下午、4月22日上午（具体时间以准考证或短信通知为准）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锅炉水处理（G3</w:t>
      </w:r>
      <w:bookmarkStart w:id="0" w:name="_GoBack"/>
      <w:bookmarkEnd w:id="0"/>
      <w:r>
        <w:rPr>
          <w:rFonts w:hint="eastAsia"/>
          <w:lang w:val="en-US" w:eastAsia="zh-CN"/>
        </w:rPr>
        <w:t>）：4月19日上午（具体时间以准考证或短信通知为准）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C059D"/>
    <w:rsid w:val="2A497A8A"/>
    <w:rsid w:val="463B44B6"/>
    <w:rsid w:val="735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璃</cp:lastModifiedBy>
  <dcterms:modified xsi:type="dcterms:W3CDTF">2021-04-15T05:40:26Z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